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A30D5" w14:textId="77777777" w:rsidR="007711B9" w:rsidRPr="00D41FD0" w:rsidRDefault="007711B9" w:rsidP="007711B9">
      <w:pPr>
        <w:pStyle w:val="a3"/>
        <w:outlineLvl w:val="0"/>
        <w:rPr>
          <w:b/>
          <w:bCs/>
          <w:sz w:val="24"/>
          <w:szCs w:val="24"/>
        </w:rPr>
      </w:pPr>
      <w:r w:rsidRPr="00D41FD0">
        <w:rPr>
          <w:b/>
          <w:bCs/>
          <w:sz w:val="24"/>
          <w:szCs w:val="24"/>
        </w:rPr>
        <w:t>СОБРАНИЕ</w:t>
      </w:r>
    </w:p>
    <w:p w14:paraId="6A4A2E6A" w14:textId="7EA545CC" w:rsidR="00A16114" w:rsidRPr="00D41FD0" w:rsidRDefault="007711B9" w:rsidP="00A16114">
      <w:pPr>
        <w:pStyle w:val="a3"/>
        <w:outlineLvl w:val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Охинского м</w:t>
      </w:r>
      <w:r w:rsidR="00A16114" w:rsidRPr="00D41FD0">
        <w:rPr>
          <w:b/>
          <w:bCs/>
          <w:i/>
          <w:iCs/>
          <w:sz w:val="24"/>
          <w:szCs w:val="24"/>
        </w:rPr>
        <w:t>униципальн</w:t>
      </w:r>
      <w:r>
        <w:rPr>
          <w:b/>
          <w:bCs/>
          <w:i/>
          <w:iCs/>
          <w:sz w:val="24"/>
          <w:szCs w:val="24"/>
        </w:rPr>
        <w:t>ого</w:t>
      </w:r>
      <w:r w:rsidR="00A16114" w:rsidRPr="00D41FD0">
        <w:rPr>
          <w:b/>
          <w:bCs/>
          <w:i/>
          <w:iCs/>
          <w:sz w:val="24"/>
          <w:szCs w:val="24"/>
        </w:rPr>
        <w:t xml:space="preserve"> округ</w:t>
      </w:r>
      <w:r>
        <w:rPr>
          <w:b/>
          <w:bCs/>
          <w:i/>
          <w:iCs/>
          <w:sz w:val="24"/>
          <w:szCs w:val="24"/>
        </w:rPr>
        <w:t>а</w:t>
      </w:r>
    </w:p>
    <w:p w14:paraId="43308BCC" w14:textId="251F1DA5" w:rsidR="00A16114" w:rsidRPr="00273A33" w:rsidRDefault="00A16114" w:rsidP="00A16114">
      <w:pPr>
        <w:jc w:val="center"/>
        <w:outlineLvl w:val="0"/>
        <w:rPr>
          <w:b/>
          <w:bCs/>
          <w:sz w:val="24"/>
          <w:szCs w:val="24"/>
        </w:rPr>
      </w:pPr>
      <w:r w:rsidRPr="00D41FD0">
        <w:rPr>
          <w:b/>
          <w:bCs/>
          <w:sz w:val="24"/>
          <w:szCs w:val="24"/>
        </w:rPr>
        <w:t>20</w:t>
      </w:r>
      <w:r w:rsidR="003F20A8" w:rsidRPr="00273A33">
        <w:rPr>
          <w:b/>
          <w:bCs/>
          <w:sz w:val="24"/>
          <w:szCs w:val="24"/>
        </w:rPr>
        <w:t>23</w:t>
      </w:r>
      <w:r w:rsidRPr="00D41FD0">
        <w:rPr>
          <w:b/>
          <w:bCs/>
          <w:sz w:val="24"/>
          <w:szCs w:val="24"/>
        </w:rPr>
        <w:t>-202</w:t>
      </w:r>
      <w:r w:rsidR="003F20A8" w:rsidRPr="00273A33">
        <w:rPr>
          <w:b/>
          <w:bCs/>
          <w:sz w:val="24"/>
          <w:szCs w:val="24"/>
        </w:rPr>
        <w:t>8</w:t>
      </w:r>
    </w:p>
    <w:p w14:paraId="386FE481" w14:textId="77777777" w:rsidR="00A16114" w:rsidRPr="00D41FD0" w:rsidRDefault="00A16114" w:rsidP="00A16114">
      <w:pPr>
        <w:jc w:val="center"/>
        <w:rPr>
          <w:b/>
          <w:bCs/>
          <w:sz w:val="24"/>
          <w:szCs w:val="24"/>
        </w:rPr>
      </w:pPr>
    </w:p>
    <w:p w14:paraId="379E0912" w14:textId="77777777" w:rsidR="00A16114" w:rsidRPr="00D41FD0" w:rsidRDefault="00A16114" w:rsidP="00A16114">
      <w:pPr>
        <w:jc w:val="center"/>
        <w:outlineLvl w:val="0"/>
        <w:rPr>
          <w:b/>
          <w:bCs/>
          <w:sz w:val="24"/>
          <w:szCs w:val="24"/>
        </w:rPr>
      </w:pPr>
      <w:r w:rsidRPr="00D41FD0">
        <w:rPr>
          <w:b/>
          <w:bCs/>
          <w:sz w:val="24"/>
          <w:szCs w:val="24"/>
        </w:rPr>
        <w:t>Р Е Ш Е Н И Е</w:t>
      </w:r>
    </w:p>
    <w:p w14:paraId="44CEDA12" w14:textId="77777777" w:rsidR="00A16114" w:rsidRPr="00D41FD0" w:rsidRDefault="00A16114" w:rsidP="00A16114">
      <w:pPr>
        <w:pBdr>
          <w:bottom w:val="thickThinLargeGap" w:sz="24" w:space="1" w:color="auto"/>
        </w:pBdr>
        <w:jc w:val="right"/>
        <w:rPr>
          <w:b/>
          <w:bCs/>
          <w:sz w:val="24"/>
          <w:szCs w:val="24"/>
          <w:u w:val="single"/>
        </w:rPr>
      </w:pPr>
    </w:p>
    <w:p w14:paraId="4E90B8E8" w14:textId="77777777" w:rsidR="00A16114" w:rsidRPr="00240577" w:rsidRDefault="00A16114" w:rsidP="00A16114">
      <w:pPr>
        <w:rPr>
          <w:b/>
          <w:bCs/>
          <w:sz w:val="28"/>
          <w:szCs w:val="28"/>
        </w:rPr>
      </w:pPr>
    </w:p>
    <w:p w14:paraId="21128A5A" w14:textId="0EDC5445" w:rsidR="00A16114" w:rsidRPr="00240577" w:rsidRDefault="00273A33" w:rsidP="00A161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9112FE" w:rsidRPr="008D2BFB">
        <w:rPr>
          <w:b/>
          <w:color w:val="000000" w:themeColor="text1"/>
          <w:sz w:val="28"/>
          <w:szCs w:val="28"/>
        </w:rPr>
        <w:t>7</w:t>
      </w:r>
      <w:r w:rsidR="009112FE">
        <w:rPr>
          <w:b/>
          <w:color w:val="000000" w:themeColor="text1"/>
          <w:sz w:val="28"/>
          <w:szCs w:val="28"/>
        </w:rPr>
        <w:t>.49-1</w:t>
      </w:r>
      <w:r w:rsidR="00050E81" w:rsidRPr="00240577">
        <w:rPr>
          <w:b/>
          <w:color w:val="000000" w:themeColor="text1"/>
          <w:sz w:val="28"/>
          <w:szCs w:val="28"/>
        </w:rPr>
        <w:t xml:space="preserve"> </w:t>
      </w:r>
      <w:r w:rsidR="00050E81" w:rsidRPr="00240577">
        <w:rPr>
          <w:b/>
          <w:sz w:val="28"/>
          <w:szCs w:val="28"/>
        </w:rPr>
        <w:t xml:space="preserve">от </w:t>
      </w:r>
      <w:r w:rsidR="009112FE">
        <w:rPr>
          <w:b/>
          <w:sz w:val="28"/>
          <w:szCs w:val="28"/>
        </w:rPr>
        <w:t>30 апреля</w:t>
      </w:r>
      <w:r w:rsidR="00050E81" w:rsidRPr="00240577">
        <w:rPr>
          <w:b/>
          <w:sz w:val="28"/>
          <w:szCs w:val="28"/>
        </w:rPr>
        <w:t xml:space="preserve"> 202</w:t>
      </w:r>
      <w:r w:rsidR="001011D0" w:rsidRPr="008D2BFB">
        <w:rPr>
          <w:b/>
          <w:sz w:val="28"/>
          <w:szCs w:val="28"/>
        </w:rPr>
        <w:t>6</w:t>
      </w:r>
      <w:r w:rsidR="00050E81" w:rsidRPr="00240577">
        <w:rPr>
          <w:b/>
          <w:sz w:val="28"/>
          <w:szCs w:val="28"/>
        </w:rPr>
        <w:t xml:space="preserve"> г.</w:t>
      </w:r>
      <w:r w:rsidR="00A16114" w:rsidRPr="00240577">
        <w:rPr>
          <w:b/>
          <w:bCs/>
          <w:sz w:val="28"/>
          <w:szCs w:val="28"/>
        </w:rPr>
        <w:tab/>
      </w:r>
      <w:r w:rsidR="00A16114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A16114" w:rsidRPr="00240577">
        <w:rPr>
          <w:b/>
          <w:bCs/>
          <w:sz w:val="28"/>
          <w:szCs w:val="28"/>
        </w:rPr>
        <w:t>г. Оха</w:t>
      </w:r>
    </w:p>
    <w:p w14:paraId="5F527204" w14:textId="77777777" w:rsidR="00A16114" w:rsidRPr="00240577" w:rsidRDefault="00A16114" w:rsidP="00A16114">
      <w:pPr>
        <w:autoSpaceDE/>
        <w:autoSpaceDN/>
        <w:adjustRightInd/>
        <w:rPr>
          <w:b/>
          <w:bCs/>
          <w:sz w:val="28"/>
          <w:szCs w:val="28"/>
        </w:rPr>
      </w:pPr>
    </w:p>
    <w:p w14:paraId="2A1F591A" w14:textId="0D7B8F31" w:rsidR="00EB57C6" w:rsidRPr="00EB57C6" w:rsidRDefault="00EB57C6" w:rsidP="001011D0">
      <w:pPr>
        <w:spacing w:before="283" w:line="274" w:lineRule="exact"/>
        <w:ind w:right="5159"/>
        <w:jc w:val="both"/>
        <w:rPr>
          <w:b/>
          <w:bCs/>
          <w:spacing w:val="-1"/>
          <w:sz w:val="28"/>
          <w:szCs w:val="28"/>
        </w:rPr>
      </w:pPr>
      <w:r w:rsidRPr="00EB57C6">
        <w:rPr>
          <w:b/>
          <w:bCs/>
          <w:spacing w:val="1"/>
          <w:sz w:val="28"/>
          <w:szCs w:val="28"/>
        </w:rPr>
        <w:t>Об утверждении отчета об исполнении бюджета</w:t>
      </w:r>
      <w:r w:rsidR="001011D0" w:rsidRPr="001011D0">
        <w:rPr>
          <w:b/>
          <w:bCs/>
          <w:spacing w:val="1"/>
          <w:sz w:val="28"/>
          <w:szCs w:val="28"/>
        </w:rPr>
        <w:t xml:space="preserve"> </w:t>
      </w:r>
      <w:r w:rsidR="001011D0">
        <w:rPr>
          <w:b/>
          <w:bCs/>
          <w:spacing w:val="1"/>
          <w:sz w:val="28"/>
          <w:szCs w:val="28"/>
        </w:rPr>
        <w:t xml:space="preserve">Охинского </w:t>
      </w:r>
      <w:r w:rsidRPr="00EB57C6">
        <w:rPr>
          <w:b/>
          <w:bCs/>
          <w:spacing w:val="1"/>
          <w:sz w:val="28"/>
          <w:szCs w:val="28"/>
        </w:rPr>
        <w:t xml:space="preserve">муниципального </w:t>
      </w:r>
      <w:r w:rsidRPr="00EB57C6">
        <w:rPr>
          <w:b/>
          <w:bCs/>
          <w:spacing w:val="-1"/>
          <w:sz w:val="28"/>
          <w:szCs w:val="28"/>
        </w:rPr>
        <w:t>округ</w:t>
      </w:r>
      <w:r w:rsidR="001011D0">
        <w:rPr>
          <w:b/>
          <w:bCs/>
          <w:spacing w:val="-1"/>
          <w:sz w:val="28"/>
          <w:szCs w:val="28"/>
        </w:rPr>
        <w:t xml:space="preserve">а </w:t>
      </w:r>
      <w:r w:rsidRPr="00EB57C6">
        <w:rPr>
          <w:b/>
          <w:bCs/>
          <w:spacing w:val="-1"/>
          <w:sz w:val="28"/>
          <w:szCs w:val="28"/>
        </w:rPr>
        <w:t>за 202</w:t>
      </w:r>
      <w:r w:rsidR="001011D0">
        <w:rPr>
          <w:b/>
          <w:bCs/>
          <w:spacing w:val="-1"/>
          <w:sz w:val="28"/>
          <w:szCs w:val="28"/>
        </w:rPr>
        <w:t>5</w:t>
      </w:r>
      <w:r w:rsidRPr="00EB57C6">
        <w:rPr>
          <w:b/>
          <w:bCs/>
          <w:spacing w:val="-1"/>
          <w:sz w:val="28"/>
          <w:szCs w:val="28"/>
        </w:rPr>
        <w:t xml:space="preserve"> год</w:t>
      </w:r>
    </w:p>
    <w:p w14:paraId="7A887097" w14:textId="12DA32BB" w:rsidR="00A16114" w:rsidRPr="00EB57C6" w:rsidRDefault="00A16114" w:rsidP="00A16114">
      <w:pPr>
        <w:jc w:val="both"/>
        <w:rPr>
          <w:bCs/>
          <w:iCs/>
          <w:sz w:val="28"/>
          <w:szCs w:val="28"/>
        </w:rPr>
      </w:pPr>
    </w:p>
    <w:p w14:paraId="5F544212" w14:textId="77777777" w:rsidR="00A16114" w:rsidRPr="00240577" w:rsidRDefault="00A16114" w:rsidP="00A16114">
      <w:pPr>
        <w:rPr>
          <w:sz w:val="28"/>
          <w:szCs w:val="28"/>
        </w:rPr>
      </w:pPr>
    </w:p>
    <w:p w14:paraId="11971CAD" w14:textId="2F9C00D5" w:rsidR="00CC7E74" w:rsidRDefault="00EB57C6" w:rsidP="00EB57C6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>Заслушав доклад начальника финансового управления</w:t>
      </w:r>
      <w:r w:rsidR="007711B9">
        <w:rPr>
          <w:sz w:val="28"/>
          <w:szCs w:val="28"/>
        </w:rPr>
        <w:t xml:space="preserve"> Охинского</w:t>
      </w:r>
      <w:r w:rsidRPr="00EB57C6">
        <w:rPr>
          <w:sz w:val="28"/>
          <w:szCs w:val="28"/>
        </w:rPr>
        <w:t xml:space="preserve"> муниципального округ</w:t>
      </w:r>
      <w:r w:rsidR="007711B9">
        <w:rPr>
          <w:sz w:val="28"/>
          <w:szCs w:val="28"/>
        </w:rPr>
        <w:t>а</w:t>
      </w:r>
      <w:r w:rsidRPr="00EB57C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Парусовой</w:t>
      </w:r>
      <w:proofErr w:type="spellEnd"/>
      <w:r>
        <w:rPr>
          <w:sz w:val="28"/>
          <w:szCs w:val="28"/>
        </w:rPr>
        <w:t xml:space="preserve"> О.М</w:t>
      </w:r>
      <w:r w:rsidRPr="00EB57C6">
        <w:rPr>
          <w:sz w:val="28"/>
          <w:szCs w:val="28"/>
        </w:rPr>
        <w:t xml:space="preserve">., </w:t>
      </w:r>
      <w:r w:rsidR="008D2BFB">
        <w:rPr>
          <w:sz w:val="28"/>
          <w:szCs w:val="28"/>
        </w:rPr>
        <w:t xml:space="preserve">учитывая результаты публичных слушаний от 22.04.2026 </w:t>
      </w:r>
      <w:bookmarkStart w:id="0" w:name="_GoBack"/>
      <w:bookmarkEnd w:id="0"/>
      <w:r w:rsidRPr="00EB57C6">
        <w:rPr>
          <w:sz w:val="28"/>
          <w:szCs w:val="28"/>
        </w:rPr>
        <w:t xml:space="preserve">и заключение контрольно-счетной палаты </w:t>
      </w:r>
      <w:r w:rsidR="007711B9">
        <w:rPr>
          <w:sz w:val="28"/>
          <w:szCs w:val="28"/>
        </w:rPr>
        <w:t xml:space="preserve">Охинского </w:t>
      </w:r>
      <w:r w:rsidRPr="00EB57C6">
        <w:rPr>
          <w:sz w:val="28"/>
          <w:szCs w:val="28"/>
        </w:rPr>
        <w:t>муниципального округ</w:t>
      </w:r>
      <w:r w:rsidR="007711B9">
        <w:rPr>
          <w:sz w:val="28"/>
          <w:szCs w:val="28"/>
        </w:rPr>
        <w:t>а</w:t>
      </w:r>
      <w:r w:rsidRPr="00EB57C6">
        <w:rPr>
          <w:sz w:val="28"/>
          <w:szCs w:val="28"/>
        </w:rPr>
        <w:t xml:space="preserve"> о результате внешней проверки отчета об исполнении бюджета </w:t>
      </w:r>
      <w:r w:rsidR="001011D0" w:rsidRPr="001011D0">
        <w:rPr>
          <w:sz w:val="28"/>
          <w:szCs w:val="28"/>
        </w:rPr>
        <w:t>Охинского муниципального округа за 2025 год</w:t>
      </w:r>
      <w:r w:rsidRPr="00EB57C6">
        <w:rPr>
          <w:sz w:val="28"/>
          <w:szCs w:val="28"/>
        </w:rPr>
        <w:t xml:space="preserve">, на основании подпункта 2 пункта </w:t>
      </w:r>
      <w:r w:rsidR="00A60C6F">
        <w:rPr>
          <w:sz w:val="28"/>
          <w:szCs w:val="28"/>
        </w:rPr>
        <w:t>8</w:t>
      </w:r>
      <w:r w:rsidRPr="00EB57C6">
        <w:rPr>
          <w:sz w:val="28"/>
          <w:szCs w:val="28"/>
        </w:rPr>
        <w:t xml:space="preserve"> ст</w:t>
      </w:r>
      <w:r>
        <w:rPr>
          <w:sz w:val="28"/>
          <w:szCs w:val="28"/>
        </w:rPr>
        <w:t xml:space="preserve">атьи </w:t>
      </w:r>
      <w:r w:rsidRPr="00EB57C6">
        <w:rPr>
          <w:sz w:val="28"/>
          <w:szCs w:val="28"/>
        </w:rPr>
        <w:t>2</w:t>
      </w:r>
      <w:r w:rsidR="00A60C6F">
        <w:rPr>
          <w:sz w:val="28"/>
          <w:szCs w:val="28"/>
        </w:rPr>
        <w:t>9</w:t>
      </w:r>
      <w:r w:rsidRPr="00EB57C6">
        <w:rPr>
          <w:sz w:val="28"/>
          <w:szCs w:val="28"/>
        </w:rPr>
        <w:t xml:space="preserve"> Устава </w:t>
      </w:r>
      <w:r w:rsidR="00A60C6F" w:rsidRPr="00A60C6F">
        <w:rPr>
          <w:sz w:val="28"/>
          <w:szCs w:val="28"/>
        </w:rPr>
        <w:t>Охинского муниципального округа</w:t>
      </w:r>
      <w:r w:rsidRPr="00EB57C6">
        <w:rPr>
          <w:sz w:val="28"/>
          <w:szCs w:val="28"/>
        </w:rPr>
        <w:t>, ст</w:t>
      </w:r>
      <w:r>
        <w:rPr>
          <w:sz w:val="28"/>
          <w:szCs w:val="28"/>
        </w:rPr>
        <w:t>атьи</w:t>
      </w:r>
      <w:r w:rsidRPr="00EB57C6">
        <w:rPr>
          <w:sz w:val="28"/>
          <w:szCs w:val="28"/>
        </w:rPr>
        <w:t xml:space="preserve"> 2</w:t>
      </w:r>
      <w:r w:rsidR="00A60C6F">
        <w:rPr>
          <w:sz w:val="28"/>
          <w:szCs w:val="28"/>
        </w:rPr>
        <w:t>4</w:t>
      </w:r>
      <w:r w:rsidRPr="00EB57C6">
        <w:rPr>
          <w:sz w:val="28"/>
          <w:szCs w:val="28"/>
        </w:rPr>
        <w:t xml:space="preserve"> Положения о бюджетном процессе в </w:t>
      </w:r>
      <w:proofErr w:type="spellStart"/>
      <w:r w:rsidR="001011D0">
        <w:rPr>
          <w:sz w:val="28"/>
          <w:szCs w:val="28"/>
        </w:rPr>
        <w:t>Охинском</w:t>
      </w:r>
      <w:proofErr w:type="spellEnd"/>
      <w:r w:rsidR="001011D0">
        <w:rPr>
          <w:sz w:val="28"/>
          <w:szCs w:val="28"/>
        </w:rPr>
        <w:t xml:space="preserve"> </w:t>
      </w:r>
      <w:r w:rsidRPr="00EB57C6">
        <w:rPr>
          <w:sz w:val="28"/>
          <w:szCs w:val="28"/>
        </w:rPr>
        <w:t>муниципальном округ</w:t>
      </w:r>
      <w:r w:rsidR="001011D0">
        <w:rPr>
          <w:sz w:val="28"/>
          <w:szCs w:val="28"/>
        </w:rPr>
        <w:t>е</w:t>
      </w:r>
      <w:r w:rsidRPr="00EB57C6">
        <w:rPr>
          <w:sz w:val="28"/>
          <w:szCs w:val="28"/>
        </w:rPr>
        <w:t xml:space="preserve"> и ст</w:t>
      </w:r>
      <w:r>
        <w:rPr>
          <w:sz w:val="28"/>
          <w:szCs w:val="28"/>
        </w:rPr>
        <w:t xml:space="preserve">атьи </w:t>
      </w:r>
      <w:r w:rsidRPr="00EB57C6">
        <w:rPr>
          <w:sz w:val="28"/>
          <w:szCs w:val="28"/>
        </w:rPr>
        <w:t>264.5 Бюджетного Кодекса Российской Федерации:</w:t>
      </w:r>
    </w:p>
    <w:p w14:paraId="26F560F7" w14:textId="77777777" w:rsidR="00EB57C6" w:rsidRPr="00EB57C6" w:rsidRDefault="00EB57C6" w:rsidP="00EB57C6">
      <w:pPr>
        <w:jc w:val="both"/>
        <w:rPr>
          <w:sz w:val="28"/>
          <w:szCs w:val="28"/>
        </w:rPr>
      </w:pPr>
    </w:p>
    <w:p w14:paraId="0D116A65" w14:textId="7FB151EF" w:rsidR="00A16114" w:rsidRPr="00240577" w:rsidRDefault="00A16114" w:rsidP="00CE2C57">
      <w:pPr>
        <w:jc w:val="center"/>
        <w:rPr>
          <w:b/>
          <w:sz w:val="28"/>
          <w:szCs w:val="28"/>
        </w:rPr>
      </w:pPr>
      <w:r w:rsidRPr="00240577">
        <w:rPr>
          <w:b/>
          <w:sz w:val="28"/>
          <w:szCs w:val="28"/>
        </w:rPr>
        <w:t>Собрание РЕШИЛО:</w:t>
      </w:r>
    </w:p>
    <w:p w14:paraId="702B4A3A" w14:textId="77777777" w:rsidR="00A16114" w:rsidRPr="00240577" w:rsidRDefault="00A16114" w:rsidP="00A16114">
      <w:pPr>
        <w:jc w:val="both"/>
        <w:rPr>
          <w:b/>
          <w:sz w:val="28"/>
          <w:szCs w:val="28"/>
        </w:rPr>
      </w:pPr>
    </w:p>
    <w:p w14:paraId="71A7F875" w14:textId="2E3A772B" w:rsidR="00EB57C6" w:rsidRPr="00EB57C6" w:rsidRDefault="00EB57C6" w:rsidP="00EB57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B57C6">
        <w:rPr>
          <w:sz w:val="28"/>
          <w:szCs w:val="28"/>
        </w:rPr>
        <w:t xml:space="preserve">Утвердить отчет об исполнении бюджета </w:t>
      </w:r>
      <w:r w:rsidR="001011D0" w:rsidRPr="001011D0">
        <w:rPr>
          <w:sz w:val="28"/>
          <w:szCs w:val="28"/>
        </w:rPr>
        <w:t xml:space="preserve">Охинского муниципального округа за 2025 год </w:t>
      </w:r>
      <w:r w:rsidRPr="00EB57C6">
        <w:rPr>
          <w:sz w:val="28"/>
          <w:szCs w:val="28"/>
        </w:rPr>
        <w:t xml:space="preserve">по доходам в сумме </w:t>
      </w:r>
      <w:r w:rsidR="001011D0" w:rsidRPr="001011D0">
        <w:rPr>
          <w:sz w:val="28"/>
          <w:szCs w:val="28"/>
        </w:rPr>
        <w:t>5</w:t>
      </w:r>
      <w:r w:rsidR="001011D0">
        <w:rPr>
          <w:sz w:val="28"/>
          <w:szCs w:val="28"/>
        </w:rPr>
        <w:t> </w:t>
      </w:r>
      <w:r w:rsidR="001011D0" w:rsidRPr="001011D0">
        <w:rPr>
          <w:sz w:val="28"/>
          <w:szCs w:val="28"/>
        </w:rPr>
        <w:t>686</w:t>
      </w:r>
      <w:r w:rsidR="001011D0">
        <w:rPr>
          <w:sz w:val="28"/>
          <w:szCs w:val="28"/>
        </w:rPr>
        <w:t> </w:t>
      </w:r>
      <w:r w:rsidR="001011D0" w:rsidRPr="001011D0">
        <w:rPr>
          <w:sz w:val="28"/>
          <w:szCs w:val="28"/>
        </w:rPr>
        <w:t>407,9</w:t>
      </w:r>
      <w:r w:rsidRPr="00EB57C6">
        <w:rPr>
          <w:sz w:val="28"/>
          <w:szCs w:val="28"/>
        </w:rPr>
        <w:t xml:space="preserve"> тыс. рублей, по расходам в сумме </w:t>
      </w:r>
      <w:r w:rsidR="005E0E8C" w:rsidRPr="005E0E8C">
        <w:rPr>
          <w:sz w:val="28"/>
          <w:szCs w:val="28"/>
        </w:rPr>
        <w:t>5</w:t>
      </w:r>
      <w:r w:rsidR="005E0E8C">
        <w:rPr>
          <w:sz w:val="28"/>
          <w:szCs w:val="28"/>
        </w:rPr>
        <w:t> </w:t>
      </w:r>
      <w:r w:rsidR="005E0E8C" w:rsidRPr="005E0E8C">
        <w:rPr>
          <w:sz w:val="28"/>
          <w:szCs w:val="28"/>
        </w:rPr>
        <w:t>537</w:t>
      </w:r>
      <w:r w:rsidR="005E0E8C">
        <w:rPr>
          <w:sz w:val="28"/>
          <w:szCs w:val="28"/>
        </w:rPr>
        <w:t> </w:t>
      </w:r>
      <w:r w:rsidR="005E0E8C" w:rsidRPr="005E0E8C">
        <w:rPr>
          <w:sz w:val="28"/>
          <w:szCs w:val="28"/>
        </w:rPr>
        <w:t xml:space="preserve">939,5 </w:t>
      </w:r>
      <w:r w:rsidRPr="00EB57C6">
        <w:rPr>
          <w:sz w:val="28"/>
          <w:szCs w:val="28"/>
        </w:rPr>
        <w:t xml:space="preserve">тыс. рублей, с превышением </w:t>
      </w:r>
      <w:r w:rsidR="005E0E8C">
        <w:rPr>
          <w:sz w:val="28"/>
          <w:szCs w:val="28"/>
        </w:rPr>
        <w:t>до</w:t>
      </w:r>
      <w:r w:rsidR="00073461" w:rsidRPr="00EB57C6">
        <w:rPr>
          <w:sz w:val="28"/>
          <w:szCs w:val="28"/>
        </w:rPr>
        <w:t>ход</w:t>
      </w:r>
      <w:r w:rsidR="00073461">
        <w:rPr>
          <w:sz w:val="28"/>
          <w:szCs w:val="28"/>
        </w:rPr>
        <w:t>ов</w:t>
      </w:r>
      <w:r w:rsidR="00073461" w:rsidRPr="00EB57C6">
        <w:rPr>
          <w:sz w:val="28"/>
          <w:szCs w:val="28"/>
        </w:rPr>
        <w:t xml:space="preserve"> над </w:t>
      </w:r>
      <w:r w:rsidR="005E0E8C">
        <w:rPr>
          <w:sz w:val="28"/>
          <w:szCs w:val="28"/>
        </w:rPr>
        <w:t>рас</w:t>
      </w:r>
      <w:r w:rsidR="00073461">
        <w:rPr>
          <w:sz w:val="28"/>
          <w:szCs w:val="28"/>
        </w:rPr>
        <w:t>ходами</w:t>
      </w:r>
      <w:r w:rsidRPr="00EB57C6">
        <w:rPr>
          <w:sz w:val="28"/>
          <w:szCs w:val="28"/>
        </w:rPr>
        <w:t xml:space="preserve"> (</w:t>
      </w:r>
      <w:r w:rsidR="005E0E8C">
        <w:rPr>
          <w:sz w:val="28"/>
          <w:szCs w:val="28"/>
        </w:rPr>
        <w:t>про</w:t>
      </w:r>
      <w:r w:rsidRPr="00EB57C6">
        <w:rPr>
          <w:sz w:val="28"/>
          <w:szCs w:val="28"/>
        </w:rPr>
        <w:t xml:space="preserve">фицит бюджета </w:t>
      </w:r>
      <w:r w:rsidR="005E0E8C" w:rsidRPr="005E0E8C">
        <w:rPr>
          <w:sz w:val="28"/>
          <w:szCs w:val="28"/>
        </w:rPr>
        <w:t>Охинского муниципального округа</w:t>
      </w:r>
      <w:r w:rsidRPr="00EB57C6">
        <w:rPr>
          <w:sz w:val="28"/>
          <w:szCs w:val="28"/>
        </w:rPr>
        <w:t xml:space="preserve">) в сумме </w:t>
      </w:r>
      <w:r w:rsidR="005E0E8C" w:rsidRPr="005E0E8C">
        <w:rPr>
          <w:sz w:val="28"/>
          <w:szCs w:val="28"/>
        </w:rPr>
        <w:t>148</w:t>
      </w:r>
      <w:r w:rsidR="005E0E8C">
        <w:rPr>
          <w:sz w:val="28"/>
          <w:szCs w:val="28"/>
        </w:rPr>
        <w:t> </w:t>
      </w:r>
      <w:r w:rsidR="005E0E8C" w:rsidRPr="005E0E8C">
        <w:rPr>
          <w:sz w:val="28"/>
          <w:szCs w:val="28"/>
        </w:rPr>
        <w:t xml:space="preserve">468,4 </w:t>
      </w:r>
      <w:r w:rsidRPr="00EB57C6">
        <w:rPr>
          <w:sz w:val="28"/>
          <w:szCs w:val="28"/>
        </w:rPr>
        <w:t>тыс. рублей и со следующими показателями:</w:t>
      </w:r>
    </w:p>
    <w:p w14:paraId="53F3A4AE" w14:textId="2A4313BD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>- поступлений доходов по группам, подгруппам и статьям классификации доходов бюджетов бюджетной системы Российской Федерации за 202</w:t>
      </w:r>
      <w:r w:rsidR="005E0E8C">
        <w:rPr>
          <w:sz w:val="28"/>
          <w:szCs w:val="28"/>
        </w:rPr>
        <w:t>5</w:t>
      </w:r>
      <w:r w:rsidRPr="00EB57C6">
        <w:rPr>
          <w:sz w:val="28"/>
          <w:szCs w:val="28"/>
        </w:rPr>
        <w:t xml:space="preserve"> год согласно приложению 1 к настоящему Решению;</w:t>
      </w:r>
    </w:p>
    <w:p w14:paraId="450181A6" w14:textId="536AA216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- расходов бюджета по разделам, подразделам классификации расходов бюджета </w:t>
      </w:r>
      <w:r w:rsidR="005E0E8C" w:rsidRPr="005E0E8C">
        <w:rPr>
          <w:sz w:val="28"/>
          <w:szCs w:val="28"/>
        </w:rPr>
        <w:t xml:space="preserve">Охинского муниципального округа за 2025 год </w:t>
      </w:r>
      <w:r w:rsidRPr="00EB57C6">
        <w:rPr>
          <w:sz w:val="28"/>
          <w:szCs w:val="28"/>
        </w:rPr>
        <w:t>согласно приложению 2 к настоящему Решению;</w:t>
      </w:r>
    </w:p>
    <w:p w14:paraId="65D7A05C" w14:textId="4D9D9A0F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- расходов бюджета по муниципальным программам и непрограммным направлениям деятельности </w:t>
      </w:r>
      <w:r w:rsidR="005E0E8C" w:rsidRPr="005E0E8C">
        <w:rPr>
          <w:sz w:val="28"/>
          <w:szCs w:val="28"/>
        </w:rPr>
        <w:t>Охинского муниципального округа за 2025 год</w:t>
      </w:r>
      <w:r w:rsidRPr="00EB57C6">
        <w:rPr>
          <w:sz w:val="28"/>
          <w:szCs w:val="28"/>
        </w:rPr>
        <w:t xml:space="preserve"> согласно приложению 3 к настоящему Решению; </w:t>
      </w:r>
    </w:p>
    <w:p w14:paraId="1C2FC835" w14:textId="5C6A9331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- расходов бюджета по ведомственной структуре расходов бюджета </w:t>
      </w:r>
      <w:r w:rsidR="005E0E8C" w:rsidRPr="005E0E8C">
        <w:rPr>
          <w:sz w:val="28"/>
          <w:szCs w:val="28"/>
        </w:rPr>
        <w:t xml:space="preserve">Охинского муниципального округа за 2025 год </w:t>
      </w:r>
      <w:r w:rsidRPr="00EB57C6">
        <w:rPr>
          <w:sz w:val="28"/>
          <w:szCs w:val="28"/>
        </w:rPr>
        <w:t xml:space="preserve">согласно приложению 4 к настоящему Решению; </w:t>
      </w:r>
    </w:p>
    <w:p w14:paraId="70206A79" w14:textId="7CEE6129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- источников финансирования дефицита бюджета </w:t>
      </w:r>
      <w:r w:rsidR="005E0E8C" w:rsidRPr="005E0E8C">
        <w:rPr>
          <w:sz w:val="28"/>
          <w:szCs w:val="28"/>
        </w:rPr>
        <w:t xml:space="preserve">Охинского муниципального округа </w:t>
      </w:r>
      <w:r w:rsidRPr="00EB57C6">
        <w:rPr>
          <w:sz w:val="28"/>
          <w:szCs w:val="28"/>
        </w:rPr>
        <w:t xml:space="preserve">по кодам классификации источников финансирования </w:t>
      </w:r>
      <w:r w:rsidRPr="00EB57C6">
        <w:rPr>
          <w:sz w:val="28"/>
          <w:szCs w:val="28"/>
        </w:rPr>
        <w:lastRenderedPageBreak/>
        <w:t>дефицитов бюджетов за 202</w:t>
      </w:r>
      <w:r w:rsidR="005E0E8C">
        <w:rPr>
          <w:sz w:val="28"/>
          <w:szCs w:val="28"/>
        </w:rPr>
        <w:t>5</w:t>
      </w:r>
      <w:r w:rsidRPr="00EB57C6">
        <w:rPr>
          <w:sz w:val="28"/>
          <w:szCs w:val="28"/>
        </w:rPr>
        <w:t xml:space="preserve"> год согласно приложению 5 к настоящему Решению.</w:t>
      </w:r>
    </w:p>
    <w:p w14:paraId="26A1A044" w14:textId="0527E2B9" w:rsidR="00EB57C6" w:rsidRPr="00EB57C6" w:rsidRDefault="00EB57C6" w:rsidP="00EB57C6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2. Настоящее решение направить главе </w:t>
      </w:r>
      <w:r w:rsidR="00073461">
        <w:rPr>
          <w:sz w:val="28"/>
          <w:szCs w:val="28"/>
        </w:rPr>
        <w:t xml:space="preserve">Охинского </w:t>
      </w:r>
      <w:r w:rsidRPr="00EB57C6">
        <w:rPr>
          <w:sz w:val="28"/>
          <w:szCs w:val="28"/>
        </w:rPr>
        <w:t>муниципального округ</w:t>
      </w:r>
      <w:r w:rsidR="00073461">
        <w:rPr>
          <w:sz w:val="28"/>
          <w:szCs w:val="28"/>
        </w:rPr>
        <w:t>а</w:t>
      </w:r>
      <w:r w:rsidRPr="00EB57C6">
        <w:rPr>
          <w:sz w:val="28"/>
          <w:szCs w:val="28"/>
        </w:rPr>
        <w:t xml:space="preserve"> </w:t>
      </w:r>
      <w:proofErr w:type="spellStart"/>
      <w:r w:rsidRPr="00EB57C6">
        <w:rPr>
          <w:sz w:val="28"/>
          <w:szCs w:val="28"/>
        </w:rPr>
        <w:t>Михлик</w:t>
      </w:r>
      <w:proofErr w:type="spellEnd"/>
      <w:r w:rsidRPr="00EB57C6">
        <w:rPr>
          <w:sz w:val="28"/>
          <w:szCs w:val="28"/>
        </w:rPr>
        <w:t xml:space="preserve"> Е.Н. для подписания и опубликования.</w:t>
      </w:r>
    </w:p>
    <w:p w14:paraId="5928F43E" w14:textId="617216E1" w:rsidR="00A16114" w:rsidRPr="00EB57C6" w:rsidRDefault="00EB57C6" w:rsidP="00073461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Pr="00EB57C6">
        <w:rPr>
          <w:sz w:val="28"/>
          <w:szCs w:val="28"/>
        </w:rPr>
        <w:t xml:space="preserve">Контроль за исполнением настоящего решения возложить на председателя Собрания </w:t>
      </w:r>
      <w:r w:rsidR="00073461" w:rsidRPr="00073461">
        <w:rPr>
          <w:sz w:val="28"/>
          <w:szCs w:val="28"/>
        </w:rPr>
        <w:t>Охинского муниципального округа</w:t>
      </w:r>
      <w:r w:rsidRPr="00EB57C6">
        <w:rPr>
          <w:sz w:val="28"/>
          <w:szCs w:val="28"/>
        </w:rPr>
        <w:t xml:space="preserve"> </w:t>
      </w:r>
      <w:proofErr w:type="spellStart"/>
      <w:r w:rsidRPr="00EB57C6">
        <w:rPr>
          <w:sz w:val="28"/>
          <w:szCs w:val="28"/>
        </w:rPr>
        <w:t>Бибик</w:t>
      </w:r>
      <w:proofErr w:type="spellEnd"/>
      <w:r>
        <w:rPr>
          <w:sz w:val="28"/>
          <w:szCs w:val="28"/>
        </w:rPr>
        <w:t xml:space="preserve"> Н.И.</w:t>
      </w:r>
    </w:p>
    <w:p w14:paraId="132ED601" w14:textId="09AA6359" w:rsidR="00A16114" w:rsidRDefault="00A16114" w:rsidP="00073461">
      <w:pPr>
        <w:spacing w:line="360" w:lineRule="auto"/>
        <w:rPr>
          <w:sz w:val="28"/>
          <w:szCs w:val="28"/>
          <w:u w:val="single"/>
        </w:rPr>
      </w:pPr>
    </w:p>
    <w:tbl>
      <w:tblPr>
        <w:tblStyle w:val="ae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825"/>
      </w:tblGrid>
      <w:tr w:rsidR="00452CD5" w14:paraId="38D7D94E" w14:textId="77777777" w:rsidTr="00073461">
        <w:tc>
          <w:tcPr>
            <w:tcW w:w="5098" w:type="dxa"/>
          </w:tcPr>
          <w:p w14:paraId="6FF7AEC2" w14:textId="77777777" w:rsidR="00073461" w:rsidRDefault="00452CD5" w:rsidP="00073461">
            <w:pPr>
              <w:rPr>
                <w:b/>
                <w:bCs/>
                <w:sz w:val="28"/>
                <w:szCs w:val="28"/>
              </w:rPr>
            </w:pPr>
            <w:r w:rsidRPr="00240577">
              <w:rPr>
                <w:b/>
                <w:bCs/>
                <w:sz w:val="28"/>
                <w:szCs w:val="28"/>
              </w:rPr>
              <w:t>Председатель Собра</w:t>
            </w:r>
            <w:r w:rsidR="00073461">
              <w:rPr>
                <w:b/>
                <w:bCs/>
                <w:sz w:val="28"/>
                <w:szCs w:val="28"/>
              </w:rPr>
              <w:t>ния</w:t>
            </w:r>
          </w:p>
          <w:p w14:paraId="569EA2FF" w14:textId="570EDB16" w:rsidR="00452CD5" w:rsidRDefault="00073461" w:rsidP="00073461">
            <w:pPr>
              <w:rPr>
                <w:b/>
                <w:bCs/>
                <w:sz w:val="28"/>
                <w:szCs w:val="28"/>
              </w:rPr>
            </w:pPr>
            <w:r w:rsidRPr="00073461">
              <w:rPr>
                <w:b/>
                <w:bCs/>
                <w:sz w:val="28"/>
                <w:szCs w:val="28"/>
              </w:rPr>
              <w:t>Охинского муниципального округа</w:t>
            </w:r>
          </w:p>
          <w:p w14:paraId="6816B259" w14:textId="77777777" w:rsidR="00452CD5" w:rsidRDefault="00452CD5" w:rsidP="00073461">
            <w:pPr>
              <w:rPr>
                <w:b/>
                <w:bCs/>
                <w:sz w:val="28"/>
                <w:szCs w:val="28"/>
              </w:rPr>
            </w:pPr>
          </w:p>
          <w:p w14:paraId="2313CA2E" w14:textId="4D91A93F" w:rsidR="00452CD5" w:rsidRDefault="00452CD5" w:rsidP="00073461">
            <w:pPr>
              <w:rPr>
                <w:sz w:val="28"/>
                <w:szCs w:val="28"/>
                <w:u w:val="single"/>
              </w:rPr>
            </w:pPr>
            <w:r w:rsidRPr="00240577">
              <w:rPr>
                <w:b/>
                <w:bCs/>
                <w:sz w:val="28"/>
                <w:szCs w:val="28"/>
              </w:rPr>
              <w:t xml:space="preserve">________________ </w:t>
            </w:r>
            <w:r>
              <w:rPr>
                <w:b/>
                <w:bCs/>
                <w:sz w:val="28"/>
                <w:szCs w:val="28"/>
              </w:rPr>
              <w:t>Н</w:t>
            </w:r>
            <w:r w:rsidRPr="00240577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240577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sz w:val="28"/>
                <w:szCs w:val="28"/>
              </w:rPr>
              <w:t>Бибик</w:t>
            </w:r>
            <w:proofErr w:type="spellEnd"/>
          </w:p>
        </w:tc>
        <w:tc>
          <w:tcPr>
            <w:tcW w:w="4825" w:type="dxa"/>
          </w:tcPr>
          <w:p w14:paraId="05438E63" w14:textId="77777777" w:rsidR="00452CD5" w:rsidRDefault="00452CD5" w:rsidP="0007346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Pr="00240577">
              <w:rPr>
                <w:b/>
                <w:bCs/>
                <w:sz w:val="28"/>
                <w:szCs w:val="28"/>
              </w:rPr>
              <w:t>лав</w:t>
            </w:r>
            <w:r>
              <w:rPr>
                <w:b/>
                <w:bCs/>
                <w:sz w:val="28"/>
                <w:szCs w:val="28"/>
              </w:rPr>
              <w:t>а</w:t>
            </w:r>
          </w:p>
          <w:p w14:paraId="0B2B2E01" w14:textId="081C1650" w:rsidR="00452CD5" w:rsidRDefault="00073461" w:rsidP="00073461">
            <w:pPr>
              <w:rPr>
                <w:b/>
                <w:bCs/>
                <w:sz w:val="28"/>
                <w:szCs w:val="28"/>
              </w:rPr>
            </w:pPr>
            <w:r w:rsidRPr="00073461">
              <w:rPr>
                <w:b/>
                <w:bCs/>
                <w:sz w:val="28"/>
                <w:szCs w:val="28"/>
              </w:rPr>
              <w:t>Охинского муниципального округа</w:t>
            </w:r>
          </w:p>
          <w:p w14:paraId="7BF7EF3F" w14:textId="77777777" w:rsidR="00452CD5" w:rsidRDefault="00452CD5" w:rsidP="00073461">
            <w:pPr>
              <w:rPr>
                <w:b/>
                <w:bCs/>
                <w:sz w:val="28"/>
                <w:szCs w:val="28"/>
              </w:rPr>
            </w:pPr>
          </w:p>
          <w:p w14:paraId="49400A4C" w14:textId="5ADD6EFE" w:rsidR="00452CD5" w:rsidRDefault="00452CD5" w:rsidP="00073461">
            <w:pPr>
              <w:rPr>
                <w:sz w:val="28"/>
                <w:szCs w:val="28"/>
                <w:u w:val="single"/>
              </w:rPr>
            </w:pPr>
            <w:r w:rsidRPr="00240577">
              <w:rPr>
                <w:b/>
                <w:bCs/>
                <w:sz w:val="28"/>
                <w:szCs w:val="28"/>
              </w:rPr>
              <w:t xml:space="preserve">________________ 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240577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Н</w:t>
            </w:r>
            <w:r w:rsidRPr="00240577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sz w:val="28"/>
                <w:szCs w:val="28"/>
              </w:rPr>
              <w:t>Михлик</w:t>
            </w:r>
            <w:proofErr w:type="spellEnd"/>
          </w:p>
        </w:tc>
      </w:tr>
    </w:tbl>
    <w:p w14:paraId="4F06679E" w14:textId="251297D5" w:rsidR="00957527" w:rsidRPr="00240577" w:rsidRDefault="00957527" w:rsidP="00790FBD">
      <w:pPr>
        <w:rPr>
          <w:b/>
          <w:bCs/>
          <w:sz w:val="28"/>
          <w:szCs w:val="28"/>
        </w:rPr>
      </w:pPr>
    </w:p>
    <w:sectPr w:rsidR="00957527" w:rsidRPr="00240577" w:rsidSect="00073461">
      <w:footerReference w:type="default" r:id="rId8"/>
      <w:pgSz w:w="11906" w:h="16838"/>
      <w:pgMar w:top="1134" w:right="737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13FED" w14:textId="77777777" w:rsidR="00B560A7" w:rsidRDefault="00B560A7" w:rsidP="0094643F">
      <w:r>
        <w:separator/>
      </w:r>
    </w:p>
  </w:endnote>
  <w:endnote w:type="continuationSeparator" w:id="0">
    <w:p w14:paraId="70E091B5" w14:textId="77777777" w:rsidR="00B560A7" w:rsidRDefault="00B560A7" w:rsidP="00946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564552"/>
      <w:docPartObj>
        <w:docPartGallery w:val="Page Numbers (Bottom of Page)"/>
        <w:docPartUnique/>
      </w:docPartObj>
    </w:sdtPr>
    <w:sdtEndPr/>
    <w:sdtContent>
      <w:p w14:paraId="76AC6778" w14:textId="3CDA5F64" w:rsidR="00500DFD" w:rsidRDefault="00500DF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BFB">
          <w:rPr>
            <w:noProof/>
          </w:rPr>
          <w:t>1</w:t>
        </w:r>
        <w:r>
          <w:fldChar w:fldCharType="end"/>
        </w:r>
      </w:p>
    </w:sdtContent>
  </w:sdt>
  <w:p w14:paraId="4F0A6B4B" w14:textId="77777777" w:rsidR="00500DFD" w:rsidRDefault="00500DF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3E1D3" w14:textId="77777777" w:rsidR="00B560A7" w:rsidRDefault="00B560A7" w:rsidP="0094643F">
      <w:r>
        <w:separator/>
      </w:r>
    </w:p>
  </w:footnote>
  <w:footnote w:type="continuationSeparator" w:id="0">
    <w:p w14:paraId="5F352D67" w14:textId="77777777" w:rsidR="00B560A7" w:rsidRDefault="00B560A7" w:rsidP="00946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F7871"/>
    <w:multiLevelType w:val="hybridMultilevel"/>
    <w:tmpl w:val="D20A5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38"/>
    <w:rsid w:val="000030F2"/>
    <w:rsid w:val="0000485A"/>
    <w:rsid w:val="00006709"/>
    <w:rsid w:val="000163CA"/>
    <w:rsid w:val="00027ECE"/>
    <w:rsid w:val="0003175B"/>
    <w:rsid w:val="00032EEA"/>
    <w:rsid w:val="000343A7"/>
    <w:rsid w:val="0005065D"/>
    <w:rsid w:val="00050E81"/>
    <w:rsid w:val="00052DDF"/>
    <w:rsid w:val="00067942"/>
    <w:rsid w:val="00070CF4"/>
    <w:rsid w:val="0007248F"/>
    <w:rsid w:val="00073461"/>
    <w:rsid w:val="00074409"/>
    <w:rsid w:val="00077FF2"/>
    <w:rsid w:val="000A03F5"/>
    <w:rsid w:val="000A301E"/>
    <w:rsid w:val="000A5EFD"/>
    <w:rsid w:val="000A75EA"/>
    <w:rsid w:val="000B258A"/>
    <w:rsid w:val="000C0329"/>
    <w:rsid w:val="000C063C"/>
    <w:rsid w:val="000C3953"/>
    <w:rsid w:val="000D436E"/>
    <w:rsid w:val="000E06A6"/>
    <w:rsid w:val="000E07BC"/>
    <w:rsid w:val="000E335F"/>
    <w:rsid w:val="000E7ECA"/>
    <w:rsid w:val="000F1C6C"/>
    <w:rsid w:val="001011D0"/>
    <w:rsid w:val="00105E17"/>
    <w:rsid w:val="00106D76"/>
    <w:rsid w:val="00114B6E"/>
    <w:rsid w:val="00114FE8"/>
    <w:rsid w:val="00116275"/>
    <w:rsid w:val="00116D6F"/>
    <w:rsid w:val="00134748"/>
    <w:rsid w:val="001354D7"/>
    <w:rsid w:val="001415FC"/>
    <w:rsid w:val="0014357F"/>
    <w:rsid w:val="00147D87"/>
    <w:rsid w:val="00157B61"/>
    <w:rsid w:val="0016009F"/>
    <w:rsid w:val="00175B33"/>
    <w:rsid w:val="001767D1"/>
    <w:rsid w:val="00177F7B"/>
    <w:rsid w:val="001801B9"/>
    <w:rsid w:val="00183319"/>
    <w:rsid w:val="00187220"/>
    <w:rsid w:val="0019539C"/>
    <w:rsid w:val="00195DDD"/>
    <w:rsid w:val="0019696F"/>
    <w:rsid w:val="00196E13"/>
    <w:rsid w:val="001A05B6"/>
    <w:rsid w:val="001B35D6"/>
    <w:rsid w:val="001B5310"/>
    <w:rsid w:val="001C1C64"/>
    <w:rsid w:val="001C719E"/>
    <w:rsid w:val="001D4994"/>
    <w:rsid w:val="001D4AC3"/>
    <w:rsid w:val="001D57F0"/>
    <w:rsid w:val="001E13D3"/>
    <w:rsid w:val="001F5F4C"/>
    <w:rsid w:val="001F606A"/>
    <w:rsid w:val="001F7B1B"/>
    <w:rsid w:val="002101DC"/>
    <w:rsid w:val="0021607F"/>
    <w:rsid w:val="00222BA5"/>
    <w:rsid w:val="00224C2D"/>
    <w:rsid w:val="00225B9C"/>
    <w:rsid w:val="0023350A"/>
    <w:rsid w:val="00237BB9"/>
    <w:rsid w:val="00240577"/>
    <w:rsid w:val="00243E5C"/>
    <w:rsid w:val="00245F9E"/>
    <w:rsid w:val="0024765F"/>
    <w:rsid w:val="0024796C"/>
    <w:rsid w:val="00251B03"/>
    <w:rsid w:val="00253E4A"/>
    <w:rsid w:val="00266ED4"/>
    <w:rsid w:val="002726FD"/>
    <w:rsid w:val="00273A33"/>
    <w:rsid w:val="00273E02"/>
    <w:rsid w:val="0028021C"/>
    <w:rsid w:val="00286E98"/>
    <w:rsid w:val="00287B73"/>
    <w:rsid w:val="00287C19"/>
    <w:rsid w:val="002A2C23"/>
    <w:rsid w:val="002A46A4"/>
    <w:rsid w:val="002A5074"/>
    <w:rsid w:val="002A57A9"/>
    <w:rsid w:val="002A6CD2"/>
    <w:rsid w:val="002B0F1E"/>
    <w:rsid w:val="002B4F43"/>
    <w:rsid w:val="002C0224"/>
    <w:rsid w:val="002C198B"/>
    <w:rsid w:val="002C7773"/>
    <w:rsid w:val="002E5DC7"/>
    <w:rsid w:val="002F6B00"/>
    <w:rsid w:val="00302054"/>
    <w:rsid w:val="003045A0"/>
    <w:rsid w:val="00306CB7"/>
    <w:rsid w:val="00313A64"/>
    <w:rsid w:val="00320D05"/>
    <w:rsid w:val="00325046"/>
    <w:rsid w:val="00334F04"/>
    <w:rsid w:val="00343703"/>
    <w:rsid w:val="00353F1F"/>
    <w:rsid w:val="0035505D"/>
    <w:rsid w:val="0035620B"/>
    <w:rsid w:val="0037495E"/>
    <w:rsid w:val="003908A5"/>
    <w:rsid w:val="00390BFD"/>
    <w:rsid w:val="003945F8"/>
    <w:rsid w:val="00397A92"/>
    <w:rsid w:val="003A195F"/>
    <w:rsid w:val="003A3EE9"/>
    <w:rsid w:val="003A6176"/>
    <w:rsid w:val="003B17C7"/>
    <w:rsid w:val="003B60EE"/>
    <w:rsid w:val="003B67DD"/>
    <w:rsid w:val="003C0536"/>
    <w:rsid w:val="003D1111"/>
    <w:rsid w:val="003D6DDA"/>
    <w:rsid w:val="003F1107"/>
    <w:rsid w:val="003F20A8"/>
    <w:rsid w:val="003F7223"/>
    <w:rsid w:val="00437C6E"/>
    <w:rsid w:val="004409AE"/>
    <w:rsid w:val="0044230E"/>
    <w:rsid w:val="00445733"/>
    <w:rsid w:val="00452CD5"/>
    <w:rsid w:val="00456C92"/>
    <w:rsid w:val="00456CBD"/>
    <w:rsid w:val="0046567B"/>
    <w:rsid w:val="00465C97"/>
    <w:rsid w:val="004664E8"/>
    <w:rsid w:val="004740E4"/>
    <w:rsid w:val="00477D13"/>
    <w:rsid w:val="004821F8"/>
    <w:rsid w:val="00492F06"/>
    <w:rsid w:val="004946F3"/>
    <w:rsid w:val="004A0E36"/>
    <w:rsid w:val="004A5DB5"/>
    <w:rsid w:val="004A76F2"/>
    <w:rsid w:val="004B1D30"/>
    <w:rsid w:val="004B1FB7"/>
    <w:rsid w:val="004C15A5"/>
    <w:rsid w:val="004C3232"/>
    <w:rsid w:val="004C3F69"/>
    <w:rsid w:val="004D644B"/>
    <w:rsid w:val="004E28D2"/>
    <w:rsid w:val="004F67DD"/>
    <w:rsid w:val="004F7C48"/>
    <w:rsid w:val="00500DFD"/>
    <w:rsid w:val="00501853"/>
    <w:rsid w:val="005036A7"/>
    <w:rsid w:val="00513CAB"/>
    <w:rsid w:val="00513CB8"/>
    <w:rsid w:val="00520BE2"/>
    <w:rsid w:val="005340F0"/>
    <w:rsid w:val="005637A0"/>
    <w:rsid w:val="005738A3"/>
    <w:rsid w:val="005832EF"/>
    <w:rsid w:val="005B3F06"/>
    <w:rsid w:val="005B56C9"/>
    <w:rsid w:val="005E0E8C"/>
    <w:rsid w:val="005E2D65"/>
    <w:rsid w:val="005E2D81"/>
    <w:rsid w:val="005E57CE"/>
    <w:rsid w:val="005F2AC6"/>
    <w:rsid w:val="00600356"/>
    <w:rsid w:val="00603D4F"/>
    <w:rsid w:val="0060476E"/>
    <w:rsid w:val="00623AD3"/>
    <w:rsid w:val="006260E0"/>
    <w:rsid w:val="00630037"/>
    <w:rsid w:val="00640AFF"/>
    <w:rsid w:val="0064466C"/>
    <w:rsid w:val="00651386"/>
    <w:rsid w:val="006570A9"/>
    <w:rsid w:val="006572E6"/>
    <w:rsid w:val="0065764B"/>
    <w:rsid w:val="00657D0F"/>
    <w:rsid w:val="0066154D"/>
    <w:rsid w:val="00664114"/>
    <w:rsid w:val="00677BA1"/>
    <w:rsid w:val="00681034"/>
    <w:rsid w:val="006830F6"/>
    <w:rsid w:val="006849C0"/>
    <w:rsid w:val="006870FC"/>
    <w:rsid w:val="00693CC2"/>
    <w:rsid w:val="00695138"/>
    <w:rsid w:val="006A0880"/>
    <w:rsid w:val="006B139E"/>
    <w:rsid w:val="006B6B57"/>
    <w:rsid w:val="006B72E4"/>
    <w:rsid w:val="006C0C6F"/>
    <w:rsid w:val="006C557D"/>
    <w:rsid w:val="006D2E1C"/>
    <w:rsid w:val="006D693E"/>
    <w:rsid w:val="006D73F7"/>
    <w:rsid w:val="006E0BD6"/>
    <w:rsid w:val="006E7857"/>
    <w:rsid w:val="006F5A74"/>
    <w:rsid w:val="007009D6"/>
    <w:rsid w:val="00707162"/>
    <w:rsid w:val="00714E27"/>
    <w:rsid w:val="007273B2"/>
    <w:rsid w:val="007326B3"/>
    <w:rsid w:val="00732EFD"/>
    <w:rsid w:val="007338CA"/>
    <w:rsid w:val="007355FD"/>
    <w:rsid w:val="00742BEC"/>
    <w:rsid w:val="007446B0"/>
    <w:rsid w:val="00750289"/>
    <w:rsid w:val="007502D9"/>
    <w:rsid w:val="007511D0"/>
    <w:rsid w:val="007516F1"/>
    <w:rsid w:val="00752BE0"/>
    <w:rsid w:val="00754B49"/>
    <w:rsid w:val="00765369"/>
    <w:rsid w:val="00765375"/>
    <w:rsid w:val="00765A42"/>
    <w:rsid w:val="00770DE2"/>
    <w:rsid w:val="007711B9"/>
    <w:rsid w:val="007730E1"/>
    <w:rsid w:val="00781678"/>
    <w:rsid w:val="00790FBD"/>
    <w:rsid w:val="00794C5C"/>
    <w:rsid w:val="007A1826"/>
    <w:rsid w:val="007A3415"/>
    <w:rsid w:val="007A58FA"/>
    <w:rsid w:val="007A7686"/>
    <w:rsid w:val="007B032B"/>
    <w:rsid w:val="007C10FD"/>
    <w:rsid w:val="007C6B9F"/>
    <w:rsid w:val="007D036A"/>
    <w:rsid w:val="007D6E10"/>
    <w:rsid w:val="007D6EA7"/>
    <w:rsid w:val="007D72C2"/>
    <w:rsid w:val="007E0151"/>
    <w:rsid w:val="007E396D"/>
    <w:rsid w:val="007E673B"/>
    <w:rsid w:val="0080570E"/>
    <w:rsid w:val="00811734"/>
    <w:rsid w:val="008170BD"/>
    <w:rsid w:val="008203BB"/>
    <w:rsid w:val="00821B49"/>
    <w:rsid w:val="00832624"/>
    <w:rsid w:val="00845483"/>
    <w:rsid w:val="00850B13"/>
    <w:rsid w:val="00866667"/>
    <w:rsid w:val="00866B9B"/>
    <w:rsid w:val="008735C0"/>
    <w:rsid w:val="00876C10"/>
    <w:rsid w:val="00877BAF"/>
    <w:rsid w:val="008802B7"/>
    <w:rsid w:val="00882E43"/>
    <w:rsid w:val="0088741C"/>
    <w:rsid w:val="00891E67"/>
    <w:rsid w:val="008924A6"/>
    <w:rsid w:val="008938D5"/>
    <w:rsid w:val="008B24DA"/>
    <w:rsid w:val="008B6B04"/>
    <w:rsid w:val="008C4AFD"/>
    <w:rsid w:val="008C6458"/>
    <w:rsid w:val="008C6C05"/>
    <w:rsid w:val="008D2BFB"/>
    <w:rsid w:val="008E0F9C"/>
    <w:rsid w:val="008E19FD"/>
    <w:rsid w:val="00904E19"/>
    <w:rsid w:val="009112FE"/>
    <w:rsid w:val="009125F9"/>
    <w:rsid w:val="00912695"/>
    <w:rsid w:val="00915DDA"/>
    <w:rsid w:val="00917BED"/>
    <w:rsid w:val="00921AA2"/>
    <w:rsid w:val="009261B8"/>
    <w:rsid w:val="009271A5"/>
    <w:rsid w:val="009337E6"/>
    <w:rsid w:val="00941E3E"/>
    <w:rsid w:val="0094643F"/>
    <w:rsid w:val="009471DF"/>
    <w:rsid w:val="00950E7A"/>
    <w:rsid w:val="00957527"/>
    <w:rsid w:val="00961562"/>
    <w:rsid w:val="0096783D"/>
    <w:rsid w:val="00987820"/>
    <w:rsid w:val="00993EB6"/>
    <w:rsid w:val="00994617"/>
    <w:rsid w:val="009A510E"/>
    <w:rsid w:val="009B342E"/>
    <w:rsid w:val="009B49B5"/>
    <w:rsid w:val="009B4FCC"/>
    <w:rsid w:val="009B6BF6"/>
    <w:rsid w:val="009D2677"/>
    <w:rsid w:val="009D63CC"/>
    <w:rsid w:val="009D6F79"/>
    <w:rsid w:val="009F0766"/>
    <w:rsid w:val="009F096B"/>
    <w:rsid w:val="009F43AB"/>
    <w:rsid w:val="00A14D07"/>
    <w:rsid w:val="00A16114"/>
    <w:rsid w:val="00A2034A"/>
    <w:rsid w:val="00A20DC4"/>
    <w:rsid w:val="00A214FD"/>
    <w:rsid w:val="00A21F44"/>
    <w:rsid w:val="00A23443"/>
    <w:rsid w:val="00A3025B"/>
    <w:rsid w:val="00A304F6"/>
    <w:rsid w:val="00A47D4B"/>
    <w:rsid w:val="00A532A6"/>
    <w:rsid w:val="00A54CBE"/>
    <w:rsid w:val="00A60C6F"/>
    <w:rsid w:val="00A61D71"/>
    <w:rsid w:val="00A64E7F"/>
    <w:rsid w:val="00A703C7"/>
    <w:rsid w:val="00A7083B"/>
    <w:rsid w:val="00A95180"/>
    <w:rsid w:val="00AA0FDA"/>
    <w:rsid w:val="00AB16DD"/>
    <w:rsid w:val="00AC1C67"/>
    <w:rsid w:val="00AD6C6E"/>
    <w:rsid w:val="00AE6477"/>
    <w:rsid w:val="00B00581"/>
    <w:rsid w:val="00B11A39"/>
    <w:rsid w:val="00B1316C"/>
    <w:rsid w:val="00B138AE"/>
    <w:rsid w:val="00B14F9F"/>
    <w:rsid w:val="00B22E00"/>
    <w:rsid w:val="00B23C70"/>
    <w:rsid w:val="00B259B9"/>
    <w:rsid w:val="00B309F6"/>
    <w:rsid w:val="00B32DE3"/>
    <w:rsid w:val="00B33954"/>
    <w:rsid w:val="00B36338"/>
    <w:rsid w:val="00B36B2A"/>
    <w:rsid w:val="00B36E31"/>
    <w:rsid w:val="00B37361"/>
    <w:rsid w:val="00B421DB"/>
    <w:rsid w:val="00B42DA5"/>
    <w:rsid w:val="00B45565"/>
    <w:rsid w:val="00B52E83"/>
    <w:rsid w:val="00B560A7"/>
    <w:rsid w:val="00B57DFC"/>
    <w:rsid w:val="00B62833"/>
    <w:rsid w:val="00B65594"/>
    <w:rsid w:val="00B65796"/>
    <w:rsid w:val="00B77E90"/>
    <w:rsid w:val="00B80556"/>
    <w:rsid w:val="00B90209"/>
    <w:rsid w:val="00B97CEE"/>
    <w:rsid w:val="00BB0BC5"/>
    <w:rsid w:val="00BC35BC"/>
    <w:rsid w:val="00BC6AF9"/>
    <w:rsid w:val="00BD4DAA"/>
    <w:rsid w:val="00BE2895"/>
    <w:rsid w:val="00BE5040"/>
    <w:rsid w:val="00BE7482"/>
    <w:rsid w:val="00BE7A10"/>
    <w:rsid w:val="00BF4FE4"/>
    <w:rsid w:val="00C04F75"/>
    <w:rsid w:val="00C04F9D"/>
    <w:rsid w:val="00C0633A"/>
    <w:rsid w:val="00C16A99"/>
    <w:rsid w:val="00C20D8A"/>
    <w:rsid w:val="00C303AB"/>
    <w:rsid w:val="00C30F2D"/>
    <w:rsid w:val="00C32C06"/>
    <w:rsid w:val="00C40766"/>
    <w:rsid w:val="00C42B21"/>
    <w:rsid w:val="00C554E8"/>
    <w:rsid w:val="00C56E39"/>
    <w:rsid w:val="00C601DB"/>
    <w:rsid w:val="00C62280"/>
    <w:rsid w:val="00C70B22"/>
    <w:rsid w:val="00C7244D"/>
    <w:rsid w:val="00C746ED"/>
    <w:rsid w:val="00C77660"/>
    <w:rsid w:val="00C842B2"/>
    <w:rsid w:val="00C9031C"/>
    <w:rsid w:val="00C911A6"/>
    <w:rsid w:val="00C933A3"/>
    <w:rsid w:val="00C97604"/>
    <w:rsid w:val="00C977B4"/>
    <w:rsid w:val="00CB34F9"/>
    <w:rsid w:val="00CB37DA"/>
    <w:rsid w:val="00CB4046"/>
    <w:rsid w:val="00CB6A06"/>
    <w:rsid w:val="00CC18A3"/>
    <w:rsid w:val="00CC192A"/>
    <w:rsid w:val="00CC1ADF"/>
    <w:rsid w:val="00CC490F"/>
    <w:rsid w:val="00CC7E74"/>
    <w:rsid w:val="00CD13F6"/>
    <w:rsid w:val="00CE11A9"/>
    <w:rsid w:val="00CE2C57"/>
    <w:rsid w:val="00CF0055"/>
    <w:rsid w:val="00CF18F6"/>
    <w:rsid w:val="00D11832"/>
    <w:rsid w:val="00D134B8"/>
    <w:rsid w:val="00D135F8"/>
    <w:rsid w:val="00D151F4"/>
    <w:rsid w:val="00D20DD3"/>
    <w:rsid w:val="00D22035"/>
    <w:rsid w:val="00D23703"/>
    <w:rsid w:val="00D30B29"/>
    <w:rsid w:val="00D41FD0"/>
    <w:rsid w:val="00D43224"/>
    <w:rsid w:val="00D546C0"/>
    <w:rsid w:val="00D662CD"/>
    <w:rsid w:val="00D77D56"/>
    <w:rsid w:val="00D810FF"/>
    <w:rsid w:val="00D858AA"/>
    <w:rsid w:val="00D87AEE"/>
    <w:rsid w:val="00DA5306"/>
    <w:rsid w:val="00DC2BFB"/>
    <w:rsid w:val="00DC2C4B"/>
    <w:rsid w:val="00DC77A5"/>
    <w:rsid w:val="00DD4F55"/>
    <w:rsid w:val="00DD5A03"/>
    <w:rsid w:val="00DD7610"/>
    <w:rsid w:val="00DE0663"/>
    <w:rsid w:val="00DE19C3"/>
    <w:rsid w:val="00DE2570"/>
    <w:rsid w:val="00DE647C"/>
    <w:rsid w:val="00DF08C8"/>
    <w:rsid w:val="00E018DC"/>
    <w:rsid w:val="00E242AC"/>
    <w:rsid w:val="00E3095F"/>
    <w:rsid w:val="00E3478E"/>
    <w:rsid w:val="00E43D63"/>
    <w:rsid w:val="00E4468A"/>
    <w:rsid w:val="00E46351"/>
    <w:rsid w:val="00E4778B"/>
    <w:rsid w:val="00E50EA5"/>
    <w:rsid w:val="00E52E2A"/>
    <w:rsid w:val="00E54D48"/>
    <w:rsid w:val="00E550A3"/>
    <w:rsid w:val="00E61346"/>
    <w:rsid w:val="00E6504B"/>
    <w:rsid w:val="00E6794D"/>
    <w:rsid w:val="00E74975"/>
    <w:rsid w:val="00E74D8E"/>
    <w:rsid w:val="00E75CCC"/>
    <w:rsid w:val="00E8017E"/>
    <w:rsid w:val="00E8144F"/>
    <w:rsid w:val="00E94DA1"/>
    <w:rsid w:val="00E96D55"/>
    <w:rsid w:val="00EA0308"/>
    <w:rsid w:val="00EA17A1"/>
    <w:rsid w:val="00EA1C9D"/>
    <w:rsid w:val="00EA4788"/>
    <w:rsid w:val="00EA6CB3"/>
    <w:rsid w:val="00EB28C9"/>
    <w:rsid w:val="00EB57C6"/>
    <w:rsid w:val="00EC22B1"/>
    <w:rsid w:val="00EC2A5F"/>
    <w:rsid w:val="00EC372C"/>
    <w:rsid w:val="00EC55EB"/>
    <w:rsid w:val="00EC7356"/>
    <w:rsid w:val="00EC799C"/>
    <w:rsid w:val="00ED2FEF"/>
    <w:rsid w:val="00ED3370"/>
    <w:rsid w:val="00EE3BA3"/>
    <w:rsid w:val="00EE78FA"/>
    <w:rsid w:val="00EF7F76"/>
    <w:rsid w:val="00F03DBF"/>
    <w:rsid w:val="00F1332D"/>
    <w:rsid w:val="00F14D54"/>
    <w:rsid w:val="00F15C0C"/>
    <w:rsid w:val="00F21FFE"/>
    <w:rsid w:val="00F2611F"/>
    <w:rsid w:val="00F347A0"/>
    <w:rsid w:val="00F35147"/>
    <w:rsid w:val="00F37515"/>
    <w:rsid w:val="00F4543B"/>
    <w:rsid w:val="00F46C62"/>
    <w:rsid w:val="00F47204"/>
    <w:rsid w:val="00F67041"/>
    <w:rsid w:val="00F7367E"/>
    <w:rsid w:val="00F74FB7"/>
    <w:rsid w:val="00F85F28"/>
    <w:rsid w:val="00F9234F"/>
    <w:rsid w:val="00F94084"/>
    <w:rsid w:val="00F97604"/>
    <w:rsid w:val="00FA164A"/>
    <w:rsid w:val="00FA502B"/>
    <w:rsid w:val="00FC1B44"/>
    <w:rsid w:val="00FD1E4D"/>
    <w:rsid w:val="00FD683B"/>
    <w:rsid w:val="00FE1AE6"/>
    <w:rsid w:val="00FE3C43"/>
    <w:rsid w:val="00FE53FB"/>
    <w:rsid w:val="00FE6FF9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1996"/>
  <w15:docId w15:val="{9BEFBCD5-3335-4B92-89ED-9626A3B3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9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6338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 Знак Знак Знак"/>
    <w:basedOn w:val="a"/>
    <w:rsid w:val="00E54D48"/>
    <w:pPr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9615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56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00485A"/>
    <w:rPr>
      <w:color w:val="0000FF"/>
      <w:u w:val="single"/>
    </w:rPr>
  </w:style>
  <w:style w:type="paragraph" w:customStyle="1" w:styleId="Default">
    <w:name w:val="Default"/>
    <w:rsid w:val="00F940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Знак2"/>
    <w:basedOn w:val="a"/>
    <w:next w:val="2"/>
    <w:autoRedefine/>
    <w:rsid w:val="00E74975"/>
    <w:pPr>
      <w:autoSpaceDE/>
      <w:autoSpaceDN/>
      <w:adjustRightInd/>
      <w:spacing w:after="160" w:line="240" w:lineRule="exact"/>
    </w:pPr>
    <w:rPr>
      <w:sz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4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F5A74"/>
    <w:pPr>
      <w:ind w:left="720"/>
      <w:contextualSpacing/>
    </w:pPr>
  </w:style>
  <w:style w:type="paragraph" w:styleId="22">
    <w:name w:val="Body Text Indent 2"/>
    <w:basedOn w:val="a"/>
    <w:link w:val="23"/>
    <w:rsid w:val="0066154D"/>
    <w:pPr>
      <w:overflowPunct w:val="0"/>
      <w:spacing w:after="120" w:line="480" w:lineRule="auto"/>
      <w:ind w:left="283" w:firstLine="709"/>
      <w:jc w:val="both"/>
      <w:textAlignment w:val="baseline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6615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9B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18DFE-A44C-479E-919A-696718F8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муниципального образования гор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Алексеева</dc:creator>
  <cp:lastModifiedBy>Алексеева</cp:lastModifiedBy>
  <cp:revision>3</cp:revision>
  <cp:lastPrinted>2024-03-17T22:14:00Z</cp:lastPrinted>
  <dcterms:created xsi:type="dcterms:W3CDTF">2026-04-30T00:49:00Z</dcterms:created>
  <dcterms:modified xsi:type="dcterms:W3CDTF">2026-04-30T04:20:00Z</dcterms:modified>
</cp:coreProperties>
</file>